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ФЭ-Э-405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Эгамбердиева Амина Ўруновна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Гулистон МФЙ, 63-уй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97-517-44-67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Оиласини" темир дафтар"га киритиш ва озиқ-овқат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