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Янгиарик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ФЭ-М-440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Хотин – қизлар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Матқурбанова Гулбахор Матмуратовна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Огаҳий   МФЙ Ал-Хоразмий кўчаси 47-уй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97-511-31-54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Маҳаллада ҳотин-қизлар маслаҳатчиси лавозимида ишлаган, бандлигини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