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К-73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Агросаноат инфраструктураси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Сув ресурслари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Қаландаров Жасур Хасанбаевич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Махтумқули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93-752-10-02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Оқар сув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