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ФЭ-М-460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Матмуратова Насиба Жумабаевна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Янги хаёт МФЙ Эътироф кўчаси 174-уй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94-115-24-10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дафтари"да турганини инобатга олиб амалий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