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ФЭ-Ю-186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Соҳага доир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Юсупов Анвар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Куна овул МФЙ  Бободехқон кўчаси 15-уй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Фарзанди Юлдошев Муратбек Анварович касаллигини билдириб, ўғлига "Вилтарсен" ҳамда "Голодирсен" дори воситаларини қабул қилса бўладими ёки йўқми. Тиббий ходимлари хулосасини беришни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