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S-150-22/1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Собиров Алишер Омонбой ўғли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"Незахос"  Турон кўчаси 2 йўлак 6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1996-11-30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999677613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2022-06-11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Qo'shko'pir tumani Nesaxos MFY turon ko'chasining 2-yo'lagida bahor kuz va qish mavsumlarida yog'ingarchiliklar sababli yurishning iloji yo'q. Mashinalar botib qoladi piyoda yurish ham havfli. Bizning ko'chaga shps yotqishishda amaliy yordam berishingizni so'rayman.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