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S-153-22/1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 Қуронбой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"Ўртаёп" МФЙ Хоразм д-38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1942-02-10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Маҳалласида болалар боғчаси биносини қуриш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