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Уйларни таъмирлаш масаллари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Якка турар жойларни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Абдупаттаева Рахима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Арвик 15-уй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+99899-129-64-04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Турар жойини таъмирлаш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