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Ғаипов Бунёд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Арвик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+99899-129-64-04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ва озиқ-овқат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