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Молия, солиқ ва божхона масаласи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Кредит фондлари ажратиш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Ибрагимоа Равшон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“Гулистон” МФЙ  Гулистон кучаси д-13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1994-06-19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973610002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Ёшлар кичик зонаси учун кредит ажратиш масласи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