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оила ва хотин-қизлар бўлими 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	S-177-22/1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Уй-жойларни тузатиш тўғрисида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Кутлиева Ражаббиби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Дўстлик МФЙ  25/9-коттидж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1956-03-05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904383372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Уйининг курилиши учун ёрдам беришни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