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Сара Хўжаевна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1971-04-10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936237740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Уй-жойини бўлиб олиш масаласи 
2. ОИЛАСИГА МОДДИЙ ЁРДАМ БЕРИЛИШИНИ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