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микрокредитбанк Хоразм вилоят mintaqaviy filialiга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S-232-22/1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Бектурдиев Аббос Омонбой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Индавак Косиблар к. 33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1993-07-24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90-713-63-74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2022-06-27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Олинган кредити юзасидан гаровдаги машинасини МИБ ва Банк ходимлари рухсатсиз олиб кетганидан норози. Ҳозирда кредит тўловлари белгиланган график бўйича бўлаб келинмоқда.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