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Бозор ва савдо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Савдони ташкил этиш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Хайитбаева Олмахон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Чакка кўли МФЙ Толиёр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+99897-527-19-27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Маҳалласига арзонлаштирилган ун маҳсулотини қиммат нархлардан сотилишини назорат қилишни ва қиммат сотиб ўтирган тадбиркорни алмаштириб беришни сўрайди.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