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Юлдошев Рашидбек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Обод МФЙ  Обод кўчаси д-16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1979-03-31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973635803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Уйғжойини кредитга олган қийналиб қолган , коммунал тўловлардан қарзи бор ва моддий томондан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