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туризм ва 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Маданият, матбуот ва санъат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Спорт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Рахмонова Сурайё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1969-08-19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99-956-47-06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Неварасини спорт мусобақасида қатнашиш учун ҳомий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