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4233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2025-06-22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Ирода Боходировна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А.Темур кўчаси 2/14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91-277-91-35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