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ФЭ-П-473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Пирматов Амин Хаитбаевич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Орзу  МФЙ  5а-1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97-858-88-09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Озиқ-овқат, 800 000 сўм моддий ёрдам, Темир дафтар рўйхатига киритиш, уй-жой ва даволаниш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