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Ленинза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Нурхаёт кўчаси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+99899-562-44-78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Йўлни очиш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