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153/22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Коммунал-ҳизмат соҳаси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Ичимлик суви 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Рахимова Шоира Махсадбаевна ва бошқалар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Янгибозор тумани Мангитлар Оқ олтин кўчаси 54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1987-07-10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990237742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Оқ олтин кўчасини тоза ичимлик суви билан таъминлаш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