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шаҳар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Р-100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 Қурилиш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Ноқонуний қурилишлар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2022-07-04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Рўзметов Қодир ва бошқалар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шахри  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+99899-529-75-34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2022-06-14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Ноқонуний қурилиш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