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ИИБ Транспорт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Собирова Сапаргул Мадиримовна 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Боғироғлар  МФЙ Оқ қўрғон кўчаси 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1957-09-05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99-506-57-83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1.Маҳалласига доимий равишда автобус қатновини йўлга қўйиб бериш масаласи 
2.Йўлни таъмирлаш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