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активларини бошқариш агентлиги Хоразм худудий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S-310-22/1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Матназаров Шухрат Собирёзович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Машъал МФЙ Хива кўчаси 13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1991-09-13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99-189-81-80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шаҳридаги оқув марказини рўйҳатдан ўтказиш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