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S-315-22/1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Тоирова Муниса Рустамбой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Наманган кўчаси 28-уй 13-хонадон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2003-03-23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94-077-30-20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Шовот туман ҳокимлиги томонидан болалар уйида тарбияланган болалар учун олиб берилган уйни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