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Азамат Мадаминович ва 4 нафар фуқаро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1985-05-24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97 221-79-29, 94 235-78-64,  88 601-18-82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Енгил конструкцияли  маиший хизмат кўрсатиш савдо шахобчаларига ноқонуний деб топилиб асоссиз жаримага тортилганидан норози
Махмудов Дониёр, Ғафуров Шоназар, Раджапов Усмон, 
Рахманов Руслан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