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Т-499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Бозор ва савдо саҳолари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Савдони ташкил этиш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Турсунбаева Шохида Мадрахимовна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Тахтакўпир МФЙ Янги қурилиш кўчаси 8-уй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99-741-09-49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ун бериш ва темир дафтар ёки аёллар дафтарга киритиш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