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Б-451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Болтабаев Улуғбек Омонбаевич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Навбахор МФЙ 206-уй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93-286-17-07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ёрдам, озиқ-овқат билан таъминлаш ва даволаниш учун маблағ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