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Хужақова Дилфуза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Мухаббат МФЙ 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 ва ишга жойлашиш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