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Аллаберганова Гулистон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Ахиллик МФЙ Чегарачи к. 51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1956-03-25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+998972010356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Афсона кўчасининг 300 метр қисмига ШПС ёки асфалт қилишда амалий ёрдам беришингизни сўрайман.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