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активларини бошқариш агентлиги Хоразм худудий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281/02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Матназаров Шухрат Собирёзович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Машъал МФЙ Хива кўчаси 13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1991-09-13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99-189-81-80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Урганч шаҳридаги оқув марказини рўйҳатдан ўтказиш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