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4830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2005-07-22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Худайназаров Шехназар Хурматбек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Кумяска МФЙ  Қ.Атаев кўчаси 68-уй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1980-08-06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77 001-84-48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Наманганлик муҳандислик педагогика институтининг сиртқи бўлимида 2 курс талабаси. Ҳоким ёрдамчилик лавозимига ишга киришда амалий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