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Ганжаев Шерали Абдуллаевич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Шўркўл Сайилгох 47-уй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1987-11-29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+998995512888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туман Шўр-кўл махалласи Шохона кўчасида кўча йўллари 2015 йилдан буён тамирталаб ахволда. кўчада симёғочлар йўқлиги сабабли қўлбола симёғочлар ўрнатилган. шунга амалий ёрдам бериб жойида ўрганиб беришингизни сўраймиз.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