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Хўжаниёзова Марямжон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"Дургадик" МФЙ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99-179-31-71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Жамоат ишчиси ўз маҳалласида ишлаш масаласида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