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Оллаберганов Санжар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Янгиланиш МФЙ  Соғлом авлод кўчаси 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1991-03-23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99-859-63-64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Спорт олимпиадасига қатнашишда  моддий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