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48/22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Дўстлик 63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975103969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масаласи
2. Моддий ёрдам олишни сўрайди
3. Иш билан таъминлаш
4. Бировдан оладиган пули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