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S-1-22/132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Истеъмол товарлари ишлаб чиқариш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Озиқ-овқатлар и/ч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Қаландаров Равшан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Уйгур МФЙ Уйғур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94-186-33-37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2022-07-17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Буғдой билан таъминлаш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