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 Хурсанд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"Шихбоғи" МФЙ Шихбоғи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97-211-74-85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ажратиш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