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Шарифа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Қармиш МФЙ Қармиш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97-512-55-93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