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S-11-22/132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Отабоев Байрам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Каттабог МФЙ Каттабоғ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2000-01-01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99-577-30-63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2022-07-17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 масалалари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