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S-12-22/132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Қазаоқова Санобар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Янгиариқ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93-875-66-63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масалалари, касаллик бўйича нафақага чиқариш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