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ФЭ-Ж-230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Жўраева Хайринисо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Қашқадарё вилояти Қарши шахри  Бўстон маҳалласи Сохибкор кўчаси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1955-03-03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+99891-954-26-55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тумани,Намуна МФЙ, Туркистон кўчасида яшовчи 2013 йилда туғилган набираси Муқимов Жасурбекни Тошкент шаҳрида даволатиш учун маблағ ажратиш ва ногиронлик аравачаси 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