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Кушкўпир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ФЭ-Х-1003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Худоёров Дилмурод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Дурдона Хаваскор кўчаси 48-уй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можаро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