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Шарапов Хамид Комилович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"Остона "  МФЙ Хўжалар кўчаси 44-уй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1980-06-08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94 114-88-62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2022-07-14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Жарроҳлик амалиётини ўтказиш учун 18 млн сўм моддий ёрдам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