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Истеъмол товарлари ишлаб чиқариш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Озиқ-овқатлар и/ч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Қутлимуротова Мунира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Дустлик МФЙ Дўстлик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97-607-80-86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ёрдам, озиқ-овқат билан таъминлаш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