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Шовот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Уйларни таъмирлаш масаллари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Якка турар жойларни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Тоирова Муниса Рустамбой қизи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Наманган кўчаси 28-уй 13-хонадон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2003-03-23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94-077-30-20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Шовот туман ҳокимлиги томонидан болалар уйида тарбияланган болалар учун олиб берилган уйни таъмирлаш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