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тиббиёт бирлашмасига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Абдуллаева Шарифа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Қармиш МФЙ Қармиш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97-512-55-93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учун моддий ёрдам масалалари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