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Отабоев Байрам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Каттабог МФЙ Каттабоғ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99-577-30-63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