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S-16-22/132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Исаева Инобат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Янги Ўзбекистон массиви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93-265-63-07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 қурилган турар жойлар ҳудудида чиқинди ташлаш масаласи, табиий газ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