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Қурбанова Ойчехра Раджаповна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Ширинлар Мустақиллик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97-791-64-84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ажратиш, оиласини темир дафтарга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