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Исмоилова Ровияжон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Знахос МФЙ  Сайкал кўчаси  76-уй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1971-06-07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91-992-34-71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ўртоғини юрагини даволатиш учун моддий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